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EDD" w14:textId="77777777" w:rsidR="008724DF" w:rsidRDefault="00000000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……………………...........</w:t>
      </w:r>
    </w:p>
    <w:p w14:paraId="0F30DBA6" w14:textId="77777777" w:rsidR="008724DF" w:rsidRDefault="00000000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(miejsce i data złożenia oświadczenia)</w:t>
      </w:r>
    </w:p>
    <w:p w14:paraId="6067306A" w14:textId="77777777" w:rsidR="008724DF" w:rsidRDefault="00000000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…………………………</w:t>
      </w:r>
    </w:p>
    <w:p w14:paraId="71B94CCA" w14:textId="77777777" w:rsidR="008724DF" w:rsidRDefault="00000000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pieczęć organizacji pozarządowej /</w:t>
      </w:r>
    </w:p>
    <w:p w14:paraId="6CC3CC01" w14:textId="77777777" w:rsidR="008724DF" w:rsidRDefault="00000000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podmiotu /jednostki organizacyjnej</w:t>
      </w:r>
    </w:p>
    <w:p w14:paraId="2E762E7C" w14:textId="77777777" w:rsidR="008724DF" w:rsidRDefault="008724DF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6E22916" w14:textId="77777777" w:rsidR="008724DF" w:rsidRDefault="008724DF">
      <w:pPr>
        <w:spacing w:before="618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D4EE2E5" w14:textId="77777777" w:rsidR="008724DF" w:rsidRDefault="0000000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Zobowiązanie</w:t>
      </w:r>
    </w:p>
    <w:p w14:paraId="466343FB" w14:textId="77777777" w:rsidR="008724DF" w:rsidRDefault="00000000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do zapewnienia dostępności zadania osobom ze szczególnymi potrzebami</w:t>
      </w:r>
    </w:p>
    <w:p w14:paraId="6933D763" w14:textId="77777777" w:rsidR="008724DF" w:rsidRDefault="0000000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Oświadczam, że:</w:t>
      </w:r>
    </w:p>
    <w:p w14:paraId="04DADDB1" w14:textId="77777777" w:rsidR="008724DF" w:rsidRDefault="008724DF">
      <w:pPr>
        <w:spacing w:line="276" w:lineRule="auto"/>
        <w:rPr>
          <w:rFonts w:asciiTheme="minorHAnsi" w:hAnsiTheme="minorHAnsi" w:cstheme="minorHAnsi"/>
          <w:iCs/>
        </w:rPr>
      </w:pPr>
    </w:p>
    <w:p w14:paraId="5B7771EB" w14:textId="1107526C" w:rsidR="008724DF" w:rsidRDefault="00000000">
      <w:pPr>
        <w:pStyle w:val="Akapitzlist"/>
        <w:spacing w:after="60"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1. zapoznałem / zapoznałam* się z zasadami dotyczącymi zapewniania dostępności zadania osobom ze szczególnymi potrzebami – Ustawa z dnia 19 lipca 20219 r. o zapewnieniu dostępności osobom ze szczególnymi potrzebami (Dz. U. z 202</w:t>
      </w:r>
      <w:r w:rsidR="00002F2D">
        <w:rPr>
          <w:rFonts w:ascii="Times New Roman" w:hAnsi="Times New Roman" w:cstheme="minorHAnsi"/>
          <w:iCs/>
        </w:rPr>
        <w:t>2</w:t>
      </w:r>
      <w:r>
        <w:rPr>
          <w:rFonts w:ascii="Times New Roman" w:hAnsi="Times New Roman" w:cstheme="minorHAnsi"/>
          <w:iCs/>
        </w:rPr>
        <w:t xml:space="preserve"> r. poz. </w:t>
      </w:r>
      <w:r w:rsidR="00002F2D">
        <w:rPr>
          <w:rFonts w:ascii="Times New Roman" w:hAnsi="Times New Roman" w:cstheme="minorHAnsi"/>
          <w:iCs/>
        </w:rPr>
        <w:t>2240</w:t>
      </w:r>
      <w:r>
        <w:rPr>
          <w:rFonts w:ascii="Times New Roman" w:hAnsi="Times New Roman" w:cstheme="minorHAnsi"/>
          <w:iCs/>
        </w:rPr>
        <w:t>);</w:t>
      </w:r>
    </w:p>
    <w:p w14:paraId="105A1B11" w14:textId="77777777" w:rsidR="008724DF" w:rsidRDefault="00000000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2. zobowiązuję się do zapewnienia dostępności zadania osobom ze szczególnymi potrzebami w trakcie realizacji zadania.</w:t>
      </w:r>
    </w:p>
    <w:p w14:paraId="6BCD14B8" w14:textId="77777777" w:rsidR="008724DF" w:rsidRDefault="00000000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………....………...…………………...........</w:t>
      </w:r>
    </w:p>
    <w:p w14:paraId="35A0C3DE" w14:textId="77777777" w:rsidR="008724DF" w:rsidRDefault="000000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(podpis osoby upoważnionej lub podpisy osób upoważnionych</w:t>
      </w:r>
    </w:p>
    <w:p w14:paraId="7386DA36" w14:textId="77777777" w:rsidR="008724DF" w:rsidRDefault="0000000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do składania oświadczeń woli w imieniu organizacji</w:t>
      </w:r>
      <w:r>
        <w:rPr>
          <w:rFonts w:ascii="Times New Roman" w:hAnsi="Times New Roman" w:cstheme="minorHAnsi"/>
          <w:sz w:val="16"/>
          <w:szCs w:val="16"/>
        </w:rPr>
        <w:br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pozarządowej /podmiotu /jednostki organizacyjnej)</w:t>
      </w:r>
    </w:p>
    <w:p w14:paraId="176E3D29" w14:textId="77777777" w:rsidR="008724DF" w:rsidRDefault="008724DF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14:paraId="7B2D04F7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092464FB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54429E5D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AC243EF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9B4DBC0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A5F29DF" w14:textId="77777777" w:rsidR="008724DF" w:rsidRDefault="008724DF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4FD610AD" w14:textId="77777777" w:rsidR="008724DF" w:rsidRDefault="00000000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lang w:eastAsia="pl-PL"/>
        </w:rPr>
        <w:t>* niepotrzebne skreślić</w:t>
      </w:r>
    </w:p>
    <w:p w14:paraId="624A8D52" w14:textId="77777777" w:rsidR="008724DF" w:rsidRDefault="008724DF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611C5FC6" w14:textId="77777777" w:rsidR="008724DF" w:rsidRDefault="008724DF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189318BB" w14:textId="77777777" w:rsidR="008724DF" w:rsidRDefault="008724DF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5E2883B1" w14:textId="77777777" w:rsidR="008724DF" w:rsidRDefault="00000000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Uwaga:</w:t>
      </w:r>
    </w:p>
    <w:p w14:paraId="5350FB43" w14:textId="77777777" w:rsidR="008724DF" w:rsidRDefault="00000000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 /podmiocie /jednostce organizacyjnej</w:t>
      </w:r>
      <w:r>
        <w:rPr>
          <w:rFonts w:ascii="Times New Roman" w:eastAsia="Times New Roman" w:hAnsi="Times New Roman" w:cstheme="minorHAnsi"/>
          <w:color w:val="auto"/>
          <w:sz w:val="20"/>
          <w:szCs w:val="20"/>
          <w:lang w:eastAsia="pl-PL"/>
        </w:rPr>
        <w:t>.</w:t>
      </w:r>
    </w:p>
    <w:sectPr w:rsidR="008724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DF"/>
    <w:rsid w:val="00002F2D"/>
    <w:rsid w:val="008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EC20"/>
  <w15:docId w15:val="{44851DCB-70D4-46F0-8A97-133D03E4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BE"/>
    <w:rPr>
      <w:rFonts w:ascii="Verdana" w:eastAsia="Calibri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FB7-2801-4260-9A56-E13D49D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dc:description/>
  <cp:lastModifiedBy>Sławomir Helak</cp:lastModifiedBy>
  <cp:revision>47</cp:revision>
  <dcterms:created xsi:type="dcterms:W3CDTF">2019-01-17T14:36:00Z</dcterms:created>
  <dcterms:modified xsi:type="dcterms:W3CDTF">2023-01-20T07:16:00Z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